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C05DA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</w:t>
      </w:r>
    </w:p>
    <w:p w14:paraId="7C5DE31F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阳光大使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评选推荐表</w:t>
      </w:r>
    </w:p>
    <w:tbl>
      <w:tblPr>
        <w:tblStyle w:val="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29"/>
        <w:gridCol w:w="1997"/>
        <w:gridCol w:w="1789"/>
        <w:gridCol w:w="1920"/>
      </w:tblGrid>
      <w:tr w14:paraId="3B47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64" w:type="dxa"/>
          </w:tcPr>
          <w:p w14:paraId="529285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名</w:t>
            </w:r>
          </w:p>
        </w:tc>
        <w:tc>
          <w:tcPr>
            <w:tcW w:w="1829" w:type="dxa"/>
          </w:tcPr>
          <w:p w14:paraId="3FA5EBF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97" w:type="dxa"/>
          </w:tcPr>
          <w:p w14:paraId="15F11A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 xml:space="preserve"> 别</w:t>
            </w:r>
          </w:p>
        </w:tc>
        <w:tc>
          <w:tcPr>
            <w:tcW w:w="1789" w:type="dxa"/>
          </w:tcPr>
          <w:p w14:paraId="7242EE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Merge w:val="restart"/>
          </w:tcPr>
          <w:p w14:paraId="5A4B457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002245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53B393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 w14:paraId="78B6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4" w:type="dxa"/>
          </w:tcPr>
          <w:p w14:paraId="530BD5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 xml:space="preserve"> 院</w:t>
            </w:r>
          </w:p>
        </w:tc>
        <w:tc>
          <w:tcPr>
            <w:tcW w:w="1829" w:type="dxa"/>
          </w:tcPr>
          <w:p w14:paraId="10FBB5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97" w:type="dxa"/>
          </w:tcPr>
          <w:p w14:paraId="0674B9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级</w:t>
            </w:r>
          </w:p>
        </w:tc>
        <w:tc>
          <w:tcPr>
            <w:tcW w:w="1789" w:type="dxa"/>
          </w:tcPr>
          <w:p w14:paraId="41495B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Merge w:val="continue"/>
          </w:tcPr>
          <w:p w14:paraId="2C0DBBB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598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64" w:type="dxa"/>
          </w:tcPr>
          <w:p w14:paraId="58B5B2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 xml:space="preserve">班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级</w:t>
            </w:r>
          </w:p>
        </w:tc>
        <w:tc>
          <w:tcPr>
            <w:tcW w:w="1829" w:type="dxa"/>
          </w:tcPr>
          <w:p w14:paraId="57D8F90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97" w:type="dxa"/>
          </w:tcPr>
          <w:p w14:paraId="4A5F8F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89" w:type="dxa"/>
          </w:tcPr>
          <w:p w14:paraId="3CAFB5D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Merge w:val="continue"/>
          </w:tcPr>
          <w:p w14:paraId="464353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73F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4" w:type="dxa"/>
            <w:vAlign w:val="center"/>
          </w:tcPr>
          <w:p w14:paraId="7F0BE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联系方式</w:t>
            </w:r>
          </w:p>
        </w:tc>
        <w:tc>
          <w:tcPr>
            <w:tcW w:w="1829" w:type="dxa"/>
          </w:tcPr>
          <w:p w14:paraId="14C60C5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Align w:val="center"/>
          </w:tcPr>
          <w:p w14:paraId="00B1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789" w:type="dxa"/>
          </w:tcPr>
          <w:p w14:paraId="73727C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Merge w:val="continue"/>
          </w:tcPr>
          <w:p w14:paraId="050485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197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193" w:type="dxa"/>
            <w:gridSpan w:val="2"/>
          </w:tcPr>
          <w:p w14:paraId="6F3E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担任心理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委员</w:t>
            </w:r>
          </w:p>
          <w:p w14:paraId="5C9D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时间</w:t>
            </w:r>
          </w:p>
        </w:tc>
        <w:tc>
          <w:tcPr>
            <w:tcW w:w="3786" w:type="dxa"/>
            <w:gridSpan w:val="2"/>
          </w:tcPr>
          <w:p w14:paraId="7F93637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Merge w:val="continue"/>
          </w:tcPr>
          <w:p w14:paraId="5E8F924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FE1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3" w:hRule="atLeast"/>
        </w:trPr>
        <w:tc>
          <w:tcPr>
            <w:tcW w:w="1364" w:type="dxa"/>
            <w:vAlign w:val="top"/>
          </w:tcPr>
          <w:p w14:paraId="2DB676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623E3CF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154D52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58D2288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2D09DF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7E48A7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心理健康委员相关</w:t>
            </w:r>
          </w:p>
          <w:p w14:paraId="6D5D47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事迹介绍</w:t>
            </w:r>
          </w:p>
          <w:p w14:paraId="4945D8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（不少于500字）</w:t>
            </w:r>
          </w:p>
        </w:tc>
        <w:tc>
          <w:tcPr>
            <w:tcW w:w="7535" w:type="dxa"/>
            <w:gridSpan w:val="4"/>
            <w:vAlign w:val="top"/>
          </w:tcPr>
          <w:p w14:paraId="545086E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AED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64" w:type="dxa"/>
            <w:vAlign w:val="top"/>
          </w:tcPr>
          <w:p w14:paraId="2455DB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学院意见（签字/盖章）</w:t>
            </w:r>
          </w:p>
        </w:tc>
        <w:tc>
          <w:tcPr>
            <w:tcW w:w="7535" w:type="dxa"/>
            <w:gridSpan w:val="4"/>
            <w:vAlign w:val="top"/>
          </w:tcPr>
          <w:p w14:paraId="697E751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经办人：</w:t>
            </w:r>
          </w:p>
          <w:p w14:paraId="335F2E2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日期：</w:t>
            </w:r>
          </w:p>
          <w:p w14:paraId="0A42D0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（盖章）</w:t>
            </w:r>
          </w:p>
        </w:tc>
      </w:tr>
    </w:tbl>
    <w:p w14:paraId="460D11FE">
      <w:pPr>
        <w:spacing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注：该表最多不超过两页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zQyNmYxYThkNmVkZTNlNmM2Nzg0YWVjNmFmZDIifQ=="/>
  </w:docVars>
  <w:rsids>
    <w:rsidRoot w:val="00AB20B8"/>
    <w:rsid w:val="00AB20B8"/>
    <w:rsid w:val="00AB7D1D"/>
    <w:rsid w:val="00BA0BD8"/>
    <w:rsid w:val="00FE1213"/>
    <w:rsid w:val="17434752"/>
    <w:rsid w:val="1EC340B1"/>
    <w:rsid w:val="1EF226DC"/>
    <w:rsid w:val="26CF2213"/>
    <w:rsid w:val="2C6E6546"/>
    <w:rsid w:val="432B3440"/>
    <w:rsid w:val="47AB7EBB"/>
    <w:rsid w:val="495553E1"/>
    <w:rsid w:val="51C555CA"/>
    <w:rsid w:val="52AB6126"/>
    <w:rsid w:val="58386D9B"/>
    <w:rsid w:val="5FB964B9"/>
    <w:rsid w:val="64E90AAD"/>
    <w:rsid w:val="693A2E79"/>
    <w:rsid w:val="7162225A"/>
    <w:rsid w:val="776B67D8"/>
    <w:rsid w:val="7C8429F9"/>
    <w:rsid w:val="7CA0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102</Characters>
  <Lines>1</Lines>
  <Paragraphs>1</Paragraphs>
  <TotalTime>2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2021-03-11T02:06:00Z</dcterms:created>
  <dc:creator>PC</dc:creator>
  <cp:lastModifiedBy>Captain.D.QQ</cp:lastModifiedBy>
  <cp:lastPrinted>2021-04-01T00:37:00Z</cp:lastPrinted>
  <dcterms:modified xsi:type="dcterms:W3CDTF">2025-03-17T08:38:38Z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F8E991E2E7F440A5BE4944AA8BBA2E86_13</vt:lpwstr>
  </property>
  <property fmtid="{D5CDD505-2E9C-101B-9397-08002B2CF9AE}" pid="4" name="KSOTemplateDocerSaveRecord">
    <vt:lpwstr>eyJoZGlkIjoiYzM1MjJmNGU1YTYxNWU4ZDY2ZGFmZjcxNjAyOTIwZWQiLCJ1c2VySWQiOiIyMjc2MjE0MjgifQ==</vt:lpwstr>
  </property>
</Properties>
</file>