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sz w:val="36"/>
          <w:szCs w:val="36"/>
        </w:rPr>
      </w:pPr>
      <w:bookmarkStart w:id="0" w:name="OLE_LINK1"/>
      <w:r>
        <w:rPr>
          <w:rFonts w:hint="eastAsia" w:ascii="宋体"/>
          <w:b/>
          <w:sz w:val="36"/>
          <w:szCs w:val="36"/>
        </w:rPr>
        <w:t>能源与机械工程学院学生任职岗位申请表</w:t>
      </w:r>
      <w:bookmarkEnd w:id="0"/>
    </w:p>
    <w:tbl>
      <w:tblPr>
        <w:tblStyle w:val="5"/>
        <w:tblW w:w="937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60"/>
        <w:gridCol w:w="1270"/>
        <w:gridCol w:w="1505"/>
        <w:gridCol w:w="855"/>
        <w:gridCol w:w="465"/>
        <w:gridCol w:w="675"/>
        <w:gridCol w:w="165"/>
        <w:gridCol w:w="130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绩点</w:t>
            </w:r>
          </w:p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排名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现任职务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辅导员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申请岗位</w:t>
            </w:r>
          </w:p>
        </w:tc>
        <w:tc>
          <w:tcPr>
            <w:tcW w:w="493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调剂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意愿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493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班导生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班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导师助理</w:t>
            </w:r>
          </w:p>
        </w:tc>
        <w:tc>
          <w:tcPr>
            <w:tcW w:w="2970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介</w:t>
            </w:r>
          </w:p>
        </w:tc>
        <w:tc>
          <w:tcPr>
            <w:tcW w:w="8565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（包括个人情况介绍、所获荣誉、担任职务情况等）</w:t>
            </w: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请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由</w:t>
            </w:r>
          </w:p>
        </w:tc>
        <w:tc>
          <w:tcPr>
            <w:tcW w:w="8565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辅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导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见</w:t>
            </w:r>
          </w:p>
        </w:tc>
        <w:tc>
          <w:tcPr>
            <w:tcW w:w="8565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 xml:space="preserve">                                        辅导员：</w:t>
            </w:r>
          </w:p>
          <w:p>
            <w:pPr>
              <w:spacing w:line="360" w:lineRule="exact"/>
              <w:ind w:firstLine="5600" w:firstLineChars="2000"/>
              <w:jc w:val="left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eastAsia="仿宋"/>
                <w:sz w:val="30"/>
                <w:szCs w:val="30"/>
                <w:lang w:val="en-US" w:eastAsia="zh-CN"/>
              </w:rPr>
              <w:t>学工办意见</w:t>
            </w:r>
          </w:p>
        </w:tc>
        <w:tc>
          <w:tcPr>
            <w:tcW w:w="8565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left"/>
              <w:rPr>
                <w:rFonts w:hint="default" w:asci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日  期:</w:t>
            </w:r>
          </w:p>
        </w:tc>
      </w:tr>
    </w:tbl>
    <w:p>
      <w:pPr>
        <w:jc w:val="right"/>
        <w:rPr>
          <w:sz w:val="32"/>
          <w:szCs w:val="32"/>
        </w:rPr>
      </w:pPr>
      <w:r>
        <w:rPr>
          <w:rFonts w:hint="eastAsia"/>
          <w:sz w:val="20"/>
          <w:szCs w:val="20"/>
        </w:rPr>
        <w:t xml:space="preserve">本表正反打印                   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 xml:space="preserve">  能源与机械工程学院制表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附件：应聘岗位的工作设想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>
      <w:pgSz w:w="11906" w:h="16838"/>
      <w:pgMar w:top="10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jIyYjJiNmFmYjczODEwMjQ3MGFhY2Y0M2ZlODIifQ=="/>
  </w:docVars>
  <w:rsids>
    <w:rsidRoot w:val="00586CE9"/>
    <w:rsid w:val="002F64EE"/>
    <w:rsid w:val="003F13B9"/>
    <w:rsid w:val="00494379"/>
    <w:rsid w:val="00586CE9"/>
    <w:rsid w:val="005B5FDE"/>
    <w:rsid w:val="009C003B"/>
    <w:rsid w:val="00A5780B"/>
    <w:rsid w:val="00B538CA"/>
    <w:rsid w:val="00CB7238"/>
    <w:rsid w:val="00CD42AD"/>
    <w:rsid w:val="00EA141B"/>
    <w:rsid w:val="00EC3880"/>
    <w:rsid w:val="00F2188F"/>
    <w:rsid w:val="00FC6792"/>
    <w:rsid w:val="3BB8518C"/>
    <w:rsid w:val="54490A95"/>
    <w:rsid w:val="58E27B44"/>
    <w:rsid w:val="61D33F4F"/>
    <w:rsid w:val="659D6F1F"/>
    <w:rsid w:val="6CC739B7"/>
    <w:rsid w:val="7E8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229</Words>
  <Characters>1311</Characters>
  <Lines>10</Lines>
  <Paragraphs>3</Paragraphs>
  <TotalTime>6</TotalTime>
  <ScaleCrop>false</ScaleCrop>
  <LinksUpToDate>false</LinksUpToDate>
  <CharactersWithSpaces>1537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2014-06-16T03:58:00Z</dcterms:created>
  <dc:creator>Lenovo User</dc:creator>
  <cp:lastModifiedBy>张财亮</cp:lastModifiedBy>
  <dcterms:modified xsi:type="dcterms:W3CDTF">2022-08-09T02:00:12Z</dcterms:modified>
  <dc:title>能源与机械工程学院学生任职岗位申请表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533A1AD1011B4CD089DE84762958D58C</vt:lpwstr>
  </property>
</Properties>
</file>